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A7" w:rsidRDefault="005C35A7">
      <w:r>
        <w:t>Universiis Società Cooperativa Sociale cerca infermiere per residenza Protetta disabili Palmanova per 14 ore settimanali (2 volte alla settimana) a cui possono essere aggiunte altre ore presso residenze per disabili e Comunità Alloggio di Udine e su ulteriori strutture per un totale che può variare dalle 20 alle 35 ore settimanali. L'orario presso la residenza protetta di Palmanova è dalle 8.30 alle 13.30 e dalle 19 alle 21</w:t>
      </w:r>
      <w:r>
        <w:br/>
        <w:t>Si accettano anche candidati disponibili alle 14 ore settimanali</w:t>
      </w:r>
      <w:r>
        <w:br/>
        <w:t>Inizialmente potrebbe essere necessario svolgere presso Sottoselva 35 ore settimanali</w:t>
      </w:r>
      <w:r>
        <w:br/>
      </w:r>
      <w:r>
        <w:br/>
        <w:t>si richie</w:t>
      </w:r>
      <w:r w:rsidR="00F02794">
        <w:t>de laurea, iscrizione all'OPI</w:t>
      </w:r>
      <w:r>
        <w:t xml:space="preserve">, assicurazione </w:t>
      </w:r>
      <w:proofErr w:type="spellStart"/>
      <w:r>
        <w:t>rct</w:t>
      </w:r>
      <w:proofErr w:type="spellEnd"/>
      <w:r>
        <w:t xml:space="preserve"> ed esperienza</w:t>
      </w:r>
      <w:r>
        <w:br/>
      </w:r>
      <w:r>
        <w:br/>
        <w:t>si offre collaborazione in partita iva e/o assunzione come dipendente</w:t>
      </w:r>
      <w:r>
        <w:br/>
      </w:r>
      <w:r>
        <w:br/>
        <w:t>responsabilità: somministrazione terapie, rilevazione parametri vitali, organizzazione e gestione visite mediche, registrazione dati sul diario infermieristico</w:t>
      </w:r>
    </w:p>
    <w:p w:rsidR="00C422B9" w:rsidRDefault="005C35A7">
      <w:r>
        <w:t>Necessità immediata</w:t>
      </w:r>
      <w:r>
        <w:br/>
      </w:r>
      <w:r>
        <w:br/>
        <w:t xml:space="preserve">Contratto di lavoro: Partita IVA e/o contratto da </w:t>
      </w:r>
      <w:proofErr w:type="gramStart"/>
      <w:r>
        <w:t>dipendente..</w:t>
      </w:r>
      <w:proofErr w:type="gramEnd"/>
      <w:r>
        <w:t xml:space="preserve"> </w:t>
      </w:r>
      <w:proofErr w:type="gramStart"/>
      <w:r>
        <w:t>anche</w:t>
      </w:r>
      <w:proofErr w:type="gramEnd"/>
      <w:r>
        <w:t xml:space="preserve"> tempo indeterminato</w:t>
      </w:r>
    </w:p>
    <w:sectPr w:rsidR="00C42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A7"/>
    <w:rsid w:val="005C35A7"/>
    <w:rsid w:val="007C1682"/>
    <w:rsid w:val="00EE096C"/>
    <w:rsid w:val="00F0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3BB27-D63B-413E-9754-66FFFB84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Aita</dc:creator>
  <cp:keywords/>
  <dc:description/>
  <cp:lastModifiedBy>Gianluca Aita</cp:lastModifiedBy>
  <cp:revision>1</cp:revision>
  <dcterms:created xsi:type="dcterms:W3CDTF">2019-09-03T23:14:00Z</dcterms:created>
  <dcterms:modified xsi:type="dcterms:W3CDTF">2019-09-03T23:15:00Z</dcterms:modified>
</cp:coreProperties>
</file>